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EB" w:rsidRDefault="009A0BEB" w:rsidP="009A0BEB">
      <w:pPr>
        <w:rPr>
          <w:b/>
        </w:rPr>
      </w:pPr>
    </w:p>
    <w:p w:rsidR="009A0BEB" w:rsidRPr="009A0BEB" w:rsidRDefault="009A0BEB" w:rsidP="009A0BEB">
      <w:pPr>
        <w:rPr>
          <w:b/>
        </w:rPr>
      </w:pPr>
    </w:p>
    <w:p w:rsidR="009A0BEB" w:rsidRPr="009A0BEB" w:rsidRDefault="009A0BEB" w:rsidP="009A0BEB">
      <w:pPr>
        <w:rPr>
          <w:b/>
          <w:i/>
        </w:rPr>
      </w:pPr>
      <w:r w:rsidRPr="009A0BEB">
        <w:t xml:space="preserve">                              </w:t>
      </w:r>
      <w:r>
        <w:t xml:space="preserve">                                </w:t>
      </w:r>
      <w:r w:rsidRPr="009A0BEB">
        <w:t xml:space="preserve">    </w:t>
      </w:r>
      <w:r w:rsidRPr="009A0BEB">
        <w:rPr>
          <w:b/>
          <w:i/>
          <w:u w:val="single"/>
        </w:rPr>
        <w:t xml:space="preserve">název </w:t>
      </w:r>
      <w:proofErr w:type="gramStart"/>
      <w:r w:rsidRPr="009A0BEB">
        <w:rPr>
          <w:b/>
          <w:i/>
          <w:u w:val="single"/>
        </w:rPr>
        <w:t>oboru</w:t>
      </w:r>
      <w:r w:rsidR="00DE5E29">
        <w:rPr>
          <w:b/>
          <w:i/>
        </w:rPr>
        <w:t xml:space="preserve">                       </w:t>
      </w:r>
      <w:r w:rsidRPr="009A0BEB">
        <w:rPr>
          <w:b/>
          <w:i/>
        </w:rPr>
        <w:t xml:space="preserve"> </w:t>
      </w:r>
      <w:r w:rsidRPr="009A0BEB">
        <w:rPr>
          <w:b/>
          <w:i/>
          <w:u w:val="single"/>
        </w:rPr>
        <w:t>počet</w:t>
      </w:r>
      <w:proofErr w:type="gramEnd"/>
      <w:r w:rsidRPr="009A0BEB">
        <w:rPr>
          <w:b/>
          <w:i/>
          <w:u w:val="single"/>
        </w:rPr>
        <w:t xml:space="preserve"> uchazečů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pPr>
              <w:rPr>
                <w:u w:val="single"/>
              </w:rPr>
            </w:pPr>
            <w:r w:rsidRPr="00C429B7">
              <w:rPr>
                <w:color w:val="FF0000"/>
                <w:u w:val="single"/>
              </w:rPr>
              <w:t>studijní obory: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16 – 01 – M/01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Ekologie a životní prostředí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15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Default="009A0BEB" w:rsidP="009A0BEB">
            <w:r w:rsidRPr="009A0BEB">
              <w:t>65 – 42 – M/01</w:t>
            </w:r>
          </w:p>
          <w:p w:rsidR="00963816" w:rsidRPr="009A0BEB" w:rsidRDefault="00963816" w:rsidP="009A0BEB"/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Hotelnictví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15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pPr>
              <w:rPr>
                <w:u w:val="single"/>
              </w:rPr>
            </w:pPr>
            <w:r w:rsidRPr="00C429B7">
              <w:rPr>
                <w:color w:val="FF0000"/>
                <w:u w:val="single"/>
              </w:rPr>
              <w:t>učební obory – 3 leté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29 – 54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Cukrář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30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65 – 51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Číšník – servírka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15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26 – 51 – H/02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Elektrikář pro silnoproud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18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26 – 51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Elektrikář pro slaboproud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12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36 – 52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Instalatér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14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69 – 51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Kadeřník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30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65 – 51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Kuchař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30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23 – 68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 xml:space="preserve">Mechanik opravář motor. </w:t>
            </w:r>
            <w:proofErr w:type="gramStart"/>
            <w:r w:rsidRPr="009A0BEB">
              <w:t>vozidel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30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23 – 56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Obráběč kovů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26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29 – 53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Pekař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15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23 – 51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Strojní mechanik (zámečník)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26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33 – 56 – H/01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Truhlář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14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Default="009A0BEB" w:rsidP="009A0BEB">
            <w:r w:rsidRPr="009A0BEB">
              <w:t>41 – 51 – H/01</w:t>
            </w:r>
          </w:p>
          <w:p w:rsidR="00963816" w:rsidRPr="009A0BEB" w:rsidRDefault="00963816" w:rsidP="009A0BEB"/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Zemědělec - farmář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26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pPr>
              <w:rPr>
                <w:u w:val="single"/>
              </w:rPr>
            </w:pPr>
            <w:r w:rsidRPr="00C429B7">
              <w:rPr>
                <w:color w:val="FF0000"/>
                <w:u w:val="single"/>
              </w:rPr>
              <w:t>učební obory – 2 leté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41 – 56 – E/01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Lesnické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12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Default="009A0BEB" w:rsidP="009A0BEB">
            <w:r w:rsidRPr="009A0BEB">
              <w:t>65 – 51 – E/02</w:t>
            </w:r>
          </w:p>
          <w:p w:rsidR="00963816" w:rsidRPr="009A0BEB" w:rsidRDefault="00963816" w:rsidP="009A0BEB"/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Práce ve stravování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38</w:t>
            </w:r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pPr>
              <w:rPr>
                <w:u w:val="single"/>
              </w:rPr>
            </w:pPr>
            <w:r w:rsidRPr="00C429B7">
              <w:rPr>
                <w:color w:val="FF0000"/>
                <w:u w:val="single"/>
              </w:rPr>
              <w:t>nástavbové studium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64 – 41 – L/51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>
            <w:r w:rsidRPr="009A0BEB">
              <w:t>Podnikání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C429B7" w:rsidP="009A0BEB">
            <w:r>
              <w:t>30</w:t>
            </w:r>
            <w:bookmarkStart w:id="0" w:name="_GoBack"/>
            <w:bookmarkEnd w:id="0"/>
          </w:p>
        </w:tc>
      </w:tr>
      <w:tr w:rsidR="009A0BEB" w:rsidRPr="009A0BEB" w:rsidTr="00CC0F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0BEB" w:rsidRPr="009A0BEB" w:rsidRDefault="009A0BEB" w:rsidP="009A0BEB"/>
        </w:tc>
      </w:tr>
    </w:tbl>
    <w:p w:rsidR="009A0BEB" w:rsidRDefault="009A0BEB" w:rsidP="009A0BEB"/>
    <w:p w:rsidR="0010352F" w:rsidRDefault="0010352F" w:rsidP="009A0BEB"/>
    <w:p w:rsidR="0010352F" w:rsidRDefault="0010352F" w:rsidP="009A0BEB"/>
    <w:p w:rsidR="0010352F" w:rsidRDefault="0010352F" w:rsidP="009A0BEB"/>
    <w:p w:rsidR="0010352F" w:rsidRDefault="0010352F" w:rsidP="009A0BEB"/>
    <w:p w:rsidR="00B42E7F" w:rsidRPr="00B42E7F" w:rsidRDefault="00B42E7F" w:rsidP="00B42E7F">
      <w:pPr>
        <w:jc w:val="center"/>
        <w:rPr>
          <w:b/>
        </w:rPr>
      </w:pPr>
    </w:p>
    <w:sectPr w:rsidR="00B42E7F" w:rsidRPr="00B4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B"/>
    <w:rsid w:val="00061329"/>
    <w:rsid w:val="0010352F"/>
    <w:rsid w:val="00346C57"/>
    <w:rsid w:val="00551B15"/>
    <w:rsid w:val="00906BB5"/>
    <w:rsid w:val="00963816"/>
    <w:rsid w:val="009A0BEB"/>
    <w:rsid w:val="00B42E7F"/>
    <w:rsid w:val="00C429B7"/>
    <w:rsid w:val="00D65342"/>
    <w:rsid w:val="00DE5E29"/>
    <w:rsid w:val="00F3584E"/>
    <w:rsid w:val="00F84533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Barbora</dc:creator>
  <cp:lastModifiedBy>Holá Barbora</cp:lastModifiedBy>
  <cp:revision>19</cp:revision>
  <cp:lastPrinted>2019-02-04T06:18:00Z</cp:lastPrinted>
  <dcterms:created xsi:type="dcterms:W3CDTF">2019-01-21T11:02:00Z</dcterms:created>
  <dcterms:modified xsi:type="dcterms:W3CDTF">2020-01-07T13:01:00Z</dcterms:modified>
</cp:coreProperties>
</file>