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9B" w:rsidRDefault="00DC409B" w:rsidP="00DC409B">
      <w:pPr>
        <w:pStyle w:val="rtecenter"/>
      </w:pPr>
      <w:r>
        <w:rPr>
          <w:color w:val="FF0000"/>
        </w:rPr>
        <w:t>Penzion Lípa</w:t>
      </w:r>
    </w:p>
    <w:p w:rsidR="00DC409B" w:rsidRDefault="00DC409B" w:rsidP="00DC409B">
      <w:pPr>
        <w:pStyle w:val="rtecenter"/>
      </w:pPr>
      <w:r>
        <w:t>při Střední odborné škole a Středním odborném učilišti</w:t>
      </w:r>
    </w:p>
    <w:p w:rsidR="00DC409B" w:rsidRDefault="00DC409B" w:rsidP="00DC409B">
      <w:pPr>
        <w:pStyle w:val="rtecenter"/>
      </w:pPr>
      <w:r>
        <w:rPr>
          <w:color w:val="FF0000"/>
        </w:rPr>
        <w:t>hledá brigádníka</w:t>
      </w:r>
    </w:p>
    <w:p w:rsidR="00DC409B" w:rsidRDefault="00DC409B" w:rsidP="00DC409B">
      <w:pPr>
        <w:pStyle w:val="rtecenter"/>
      </w:pPr>
      <w:r>
        <w:rPr>
          <w:color w:val="FF0000"/>
        </w:rPr>
        <w:t>na noční a víkendové služby v recepci penzionu</w:t>
      </w:r>
    </w:p>
    <w:p w:rsidR="00DC409B" w:rsidRDefault="00DC409B" w:rsidP="00DC409B">
      <w:pPr>
        <w:pStyle w:val="rtecenter"/>
      </w:pPr>
      <w:r>
        <w:t>Hodinová odměna 75,- Kč (dohoda o provedení práce)</w:t>
      </w:r>
      <w:r>
        <w:br/>
        <w:t>Podmínky: zdravotní způsobilost (noční služby) a trestní bezúhonnost</w:t>
      </w:r>
      <w:r>
        <w:br/>
      </w:r>
      <w:r>
        <w:rPr>
          <w:rStyle w:val="Siln"/>
        </w:rPr>
        <w:t>Bližší informace podá vedoucí penzionu pan Jiří Holub -  mobil 605 299 218</w:t>
      </w:r>
    </w:p>
    <w:p w:rsidR="00DC409B" w:rsidRDefault="00DC409B" w:rsidP="00DC409B">
      <w:pPr>
        <w:pStyle w:val="rtecenter"/>
      </w:pPr>
    </w:p>
    <w:p w:rsidR="00AE41D6" w:rsidRDefault="00AE41D6">
      <w:bookmarkStart w:id="0" w:name="_GoBack"/>
      <w:bookmarkEnd w:id="0"/>
    </w:p>
    <w:sectPr w:rsidR="00AE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B"/>
    <w:rsid w:val="00052120"/>
    <w:rsid w:val="00592E09"/>
    <w:rsid w:val="00AE41D6"/>
    <w:rsid w:val="00C51AE3"/>
    <w:rsid w:val="00C93113"/>
    <w:rsid w:val="00D575C6"/>
    <w:rsid w:val="00D90F22"/>
    <w:rsid w:val="00D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center">
    <w:name w:val="rtecenter"/>
    <w:basedOn w:val="Normln"/>
    <w:rsid w:val="00D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4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center">
    <w:name w:val="rtecenter"/>
    <w:basedOn w:val="Normln"/>
    <w:rsid w:val="00D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4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Kunclová Jana</dc:creator>
  <cp:lastModifiedBy>Kunclová Jana</cp:lastModifiedBy>
  <cp:revision>1</cp:revision>
  <dcterms:created xsi:type="dcterms:W3CDTF">2016-11-30T09:59:00Z</dcterms:created>
  <dcterms:modified xsi:type="dcterms:W3CDTF">2016-11-30T09:59:00Z</dcterms:modified>
</cp:coreProperties>
</file>